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5BC99" w14:textId="77777777" w:rsidR="00C06852" w:rsidRPr="00C06852" w:rsidRDefault="00090F4E" w:rsidP="00C06852">
      <w:pPr>
        <w:jc w:val="center"/>
        <w:rPr>
          <w:b/>
        </w:rPr>
      </w:pPr>
      <w:r w:rsidRPr="00C06852">
        <w:rPr>
          <w:b/>
        </w:rPr>
        <w:t xml:space="preserve">ALLEGATO </w:t>
      </w:r>
      <w:r w:rsidR="00036B0C">
        <w:rPr>
          <w:b/>
        </w:rPr>
        <w:t>“</w:t>
      </w:r>
      <w:r w:rsidRPr="00C06852">
        <w:rPr>
          <w:b/>
        </w:rPr>
        <w:t>A</w:t>
      </w:r>
      <w:r w:rsidR="00036B0C">
        <w:rPr>
          <w:b/>
        </w:rPr>
        <w:t>”</w:t>
      </w:r>
      <w:r w:rsidRPr="00C06852">
        <w:rPr>
          <w:b/>
        </w:rPr>
        <w:t xml:space="preserve"> </w:t>
      </w:r>
      <w:r w:rsidR="00C06852" w:rsidRPr="00C06852">
        <w:rPr>
          <w:b/>
        </w:rPr>
        <w:t>D</w:t>
      </w:r>
      <w:r w:rsidRPr="00C06852">
        <w:rPr>
          <w:b/>
        </w:rPr>
        <w:t>I MANIFESTAZIONE DI INTERESSE</w:t>
      </w:r>
    </w:p>
    <w:p w14:paraId="37512AD6" w14:textId="77777777" w:rsidR="00C06852" w:rsidRDefault="00C06852" w:rsidP="00090F4E">
      <w:pPr>
        <w:jc w:val="both"/>
      </w:pPr>
    </w:p>
    <w:p w14:paraId="3FE52F74" w14:textId="62FE3AB6" w:rsidR="00C06852" w:rsidRDefault="00090F4E" w:rsidP="001E28FB">
      <w:pPr>
        <w:ind w:left="6804"/>
        <w:jc w:val="both"/>
      </w:pPr>
      <w:r>
        <w:t xml:space="preserve">Spett.le </w:t>
      </w:r>
      <w:r w:rsidR="00CD71A3">
        <w:rPr>
          <w:rFonts w:ascii="Calibri" w:hAnsi="Calibri" w:cs="Calibri"/>
          <w:sz w:val="24"/>
          <w:szCs w:val="24"/>
        </w:rPr>
        <w:t>Amgas S.p.A</w:t>
      </w:r>
    </w:p>
    <w:p w14:paraId="565A5B91" w14:textId="2297BE75" w:rsidR="00C06852" w:rsidRDefault="00090F4E" w:rsidP="001E28FB">
      <w:pPr>
        <w:ind w:left="6804"/>
        <w:jc w:val="both"/>
      </w:pPr>
      <w:r>
        <w:t>Via</w:t>
      </w:r>
      <w:r w:rsidR="00CD71A3">
        <w:t xml:space="preserve">le Manfredi </w:t>
      </w:r>
      <w:proofErr w:type="spellStart"/>
      <w:r w:rsidR="00CD71A3">
        <w:t>snc</w:t>
      </w:r>
      <w:proofErr w:type="spellEnd"/>
    </w:p>
    <w:p w14:paraId="6377AF20" w14:textId="0504B9E0" w:rsidR="00C06852" w:rsidRDefault="00CD71A3" w:rsidP="001E28FB">
      <w:pPr>
        <w:ind w:left="6804"/>
        <w:jc w:val="both"/>
      </w:pPr>
      <w:r>
        <w:t>71121 Foggia (FG)</w:t>
      </w:r>
      <w:r w:rsidR="00090F4E">
        <w:t xml:space="preserve"> </w:t>
      </w:r>
    </w:p>
    <w:p w14:paraId="01865C95" w14:textId="52E8404E" w:rsidR="00C06852" w:rsidRDefault="00090F4E" w:rsidP="001E28FB">
      <w:pPr>
        <w:ind w:left="6804"/>
        <w:jc w:val="both"/>
      </w:pPr>
      <w:r>
        <w:t>PEC</w:t>
      </w:r>
      <w:r w:rsidR="001E28FB">
        <w:t xml:space="preserve">: </w:t>
      </w:r>
      <w:r w:rsidR="00CD71A3">
        <w:rPr>
          <w:rStyle w:val="Collegamentoipertestuale"/>
        </w:rPr>
        <w:t>segreteria@pec.amgasfoggia.it</w:t>
      </w:r>
    </w:p>
    <w:p w14:paraId="1A9A8092" w14:textId="77777777" w:rsidR="001E28FB" w:rsidRDefault="001E28FB" w:rsidP="00C06852">
      <w:pPr>
        <w:jc w:val="both"/>
      </w:pPr>
    </w:p>
    <w:p w14:paraId="0DAD5B2A" w14:textId="4855C4EB" w:rsidR="00C06852" w:rsidRDefault="00C06852" w:rsidP="00090F4E">
      <w:pPr>
        <w:jc w:val="both"/>
      </w:pPr>
      <w:r>
        <w:t>Oggetto: Avviso pubblico per l’acquisizione di manifestazioni di interesse del 01/06/2017 (l</w:t>
      </w:r>
      <w:proofErr w:type="gramStart"/>
      <w:r>
        <w:t>’“</w:t>
      </w:r>
      <w:proofErr w:type="gramEnd"/>
      <w:r>
        <w:t>Avviso”) – Manifestazione di interesse relativa alla procedura selettiva per l’affidamento di finanziamento bancario</w:t>
      </w:r>
      <w:r w:rsidR="00036B0C">
        <w:t xml:space="preserve"> (mutuo chirografario)</w:t>
      </w:r>
      <w:r>
        <w:t xml:space="preserve"> in favore di </w:t>
      </w:r>
      <w:r w:rsidR="00CD71A3">
        <w:rPr>
          <w:rFonts w:ascii="Calibri" w:hAnsi="Calibri" w:cs="Calibri"/>
          <w:sz w:val="24"/>
          <w:szCs w:val="24"/>
        </w:rPr>
        <w:t>Amgas S.p.A</w:t>
      </w:r>
      <w:r>
        <w:t>. p</w:t>
      </w:r>
      <w:r w:rsidR="00CD71A3">
        <w:t>er un importo di Euro 3.500.000,00</w:t>
      </w:r>
      <w:r>
        <w:t xml:space="preserve"> (</w:t>
      </w:r>
      <w:proofErr w:type="spellStart"/>
      <w:r w:rsidR="00CD71A3">
        <w:t>tremilionicinquecentomila</w:t>
      </w:r>
      <w:proofErr w:type="spellEnd"/>
      <w:r w:rsidR="001E28FB">
        <w:t>/00</w:t>
      </w:r>
      <w:r>
        <w:t xml:space="preserve">) </w:t>
      </w:r>
    </w:p>
    <w:p w14:paraId="4E8F04DB" w14:textId="77777777" w:rsidR="00C06852" w:rsidRDefault="00090F4E" w:rsidP="00C06852">
      <w:pPr>
        <w:jc w:val="center"/>
      </w:pPr>
      <w:r>
        <w:t xml:space="preserve">Dichiarazione sostitutiva ai sensi degli art. 46 e 47 del D.P.R. 28 dicembre 2000, n. 445 e </w:t>
      </w:r>
      <w:proofErr w:type="spellStart"/>
      <w:r>
        <w:t>s.m.i.</w:t>
      </w:r>
      <w:proofErr w:type="spellEnd"/>
    </w:p>
    <w:p w14:paraId="5FBA164B" w14:textId="77777777" w:rsidR="00C06852" w:rsidRDefault="00090F4E" w:rsidP="00C06852">
      <w:pPr>
        <w:spacing w:line="360" w:lineRule="auto"/>
        <w:jc w:val="both"/>
      </w:pPr>
      <w:r>
        <w:t>Il sottoscritto ___________________________________________________________________________ nato il _____________________________a___________________________________________________ C.F______________________________________________________ in qualità di legale rappresentante</w:t>
      </w:r>
      <w:r w:rsidR="00C06852">
        <w:t xml:space="preserve"> </w:t>
      </w:r>
      <w:r>
        <w:t>/</w:t>
      </w:r>
      <w:r w:rsidR="00C06852">
        <w:t xml:space="preserve"> </w:t>
      </w:r>
      <w:r>
        <w:t>procuratore speciale dell’istituto di credito</w:t>
      </w:r>
    </w:p>
    <w:p w14:paraId="00F61D68" w14:textId="178626E6" w:rsidR="00C06852" w:rsidRDefault="00090F4E" w:rsidP="00C06852">
      <w:pPr>
        <w:spacing w:line="360" w:lineRule="auto"/>
        <w:jc w:val="both"/>
      </w:pPr>
      <w:r>
        <w:t xml:space="preserve"> _______________________________________________________________________________________ avente sede legale in _____________________________________________________________________ codice fiscale e partita IVA n. ______________________________________________________________, </w:t>
      </w:r>
    </w:p>
    <w:p w14:paraId="7CD2D04E" w14:textId="34B96DC6" w:rsidR="00C06852" w:rsidRPr="00C06852" w:rsidRDefault="00090F4E" w:rsidP="00C06852">
      <w:pPr>
        <w:spacing w:line="360" w:lineRule="auto"/>
        <w:jc w:val="center"/>
        <w:rPr>
          <w:b/>
        </w:rPr>
      </w:pPr>
      <w:r w:rsidRPr="00C06852">
        <w:rPr>
          <w:b/>
        </w:rPr>
        <w:t>MANIFESTA</w:t>
      </w:r>
    </w:p>
    <w:p w14:paraId="3E8E4303" w14:textId="2DB25FE8" w:rsidR="00C06852" w:rsidRDefault="00090F4E" w:rsidP="00C06852">
      <w:pPr>
        <w:spacing w:line="360" w:lineRule="auto"/>
        <w:jc w:val="both"/>
      </w:pPr>
      <w:proofErr w:type="gramStart"/>
      <w:r>
        <w:t>l’interesse</w:t>
      </w:r>
      <w:proofErr w:type="gramEnd"/>
      <w:r>
        <w:t xml:space="preserve"> a partecipare alla procedura selettiva per l’affidamento del Finanziamento Bancario in conformità a quanto previsto nell’Avviso</w:t>
      </w:r>
      <w:r w:rsidR="001E28FB">
        <w:t xml:space="preserve"> pubblicato dalla</w:t>
      </w:r>
      <w:r w:rsidR="00CD71A3">
        <w:t xml:space="preserve"> società</w:t>
      </w:r>
      <w:r w:rsidR="001E28FB">
        <w:t xml:space="preserve"> </w:t>
      </w:r>
      <w:r w:rsidR="00CD71A3">
        <w:rPr>
          <w:rFonts w:ascii="Calibri" w:hAnsi="Calibri" w:cs="Calibri"/>
          <w:sz w:val="24"/>
          <w:szCs w:val="24"/>
        </w:rPr>
        <w:t>Amgas S.p.A</w:t>
      </w:r>
      <w:r>
        <w:t xml:space="preserve">. </w:t>
      </w:r>
    </w:p>
    <w:p w14:paraId="72ADA713" w14:textId="4DFB6D67" w:rsidR="00C06852" w:rsidRDefault="00090F4E" w:rsidP="00C06852">
      <w:pPr>
        <w:spacing w:line="360" w:lineRule="auto"/>
        <w:jc w:val="both"/>
      </w:pPr>
      <w:r>
        <w:t xml:space="preserve">A tal fine ai sensi degli articoli 46 e 47 del D.P.R. n. 445/2000, consapevole delle sanzioni penali previste dall’articolo 76 del medesimo D.P.R., per le ipotesi di falsità in atti e dichiarazioni mendaci, </w:t>
      </w:r>
    </w:p>
    <w:p w14:paraId="0AEF6DB4" w14:textId="7495E44D" w:rsidR="00C06852" w:rsidRPr="00C06852" w:rsidRDefault="00090F4E" w:rsidP="00C06852">
      <w:pPr>
        <w:spacing w:line="360" w:lineRule="auto"/>
        <w:jc w:val="center"/>
        <w:rPr>
          <w:b/>
        </w:rPr>
      </w:pPr>
      <w:r w:rsidRPr="00C06852">
        <w:rPr>
          <w:b/>
        </w:rPr>
        <w:t>DICHIARA</w:t>
      </w:r>
    </w:p>
    <w:p w14:paraId="1E505827" w14:textId="7591255F" w:rsidR="00C06852" w:rsidRDefault="00090F4E" w:rsidP="00C06852">
      <w:pPr>
        <w:spacing w:line="360" w:lineRule="auto"/>
        <w:jc w:val="both"/>
      </w:pPr>
      <w:r>
        <w:t>a) di aver preso visione e di accettare, senza condizione o riserva alcuna, l’Avviso e, in particolare, di soddisfare i requisiti richiesti per la partecipazione alla procedura selettiva di cui all’Avviso</w:t>
      </w:r>
      <w:r w:rsidR="001E28FB">
        <w:t xml:space="preserve"> (“Requisiti di partecipazione”)</w:t>
      </w:r>
      <w:r>
        <w:t xml:space="preserve">; </w:t>
      </w:r>
    </w:p>
    <w:p w14:paraId="0B5287C5" w14:textId="2E5EBC5C" w:rsidR="001E28FB" w:rsidRDefault="00090F4E" w:rsidP="00C06852">
      <w:pPr>
        <w:spacing w:line="360" w:lineRule="auto"/>
        <w:jc w:val="both"/>
      </w:pPr>
      <w:r>
        <w:t xml:space="preserve">b) di possedere (barrare la/e casella/e interessata/e): </w:t>
      </w:r>
    </w:p>
    <w:p w14:paraId="4D2DE71A" w14:textId="4A06C53E" w:rsidR="00CD71A3" w:rsidRDefault="00CD71A3" w:rsidP="00C06852">
      <w:pPr>
        <w:spacing w:line="360" w:lineRule="auto"/>
        <w:jc w:val="both"/>
      </w:pPr>
    </w:p>
    <w:p w14:paraId="75079DFE" w14:textId="479E9076" w:rsidR="00CD71A3" w:rsidRDefault="00CD71A3" w:rsidP="00C06852">
      <w:pPr>
        <w:spacing w:line="360" w:lineRule="auto"/>
        <w:jc w:val="both"/>
      </w:pPr>
    </w:p>
    <w:p w14:paraId="782F3B7F" w14:textId="0EAE65B7" w:rsidR="001E28FB" w:rsidRDefault="003E2A5E" w:rsidP="00C06852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D7E47" wp14:editId="44740FAE">
                <wp:simplePos x="0" y="0"/>
                <wp:positionH relativeFrom="column">
                  <wp:posOffset>-268605</wp:posOffset>
                </wp:positionH>
                <wp:positionV relativeFrom="paragraph">
                  <wp:posOffset>19685</wp:posOffset>
                </wp:positionV>
                <wp:extent cx="129540" cy="137160"/>
                <wp:effectExtent l="0" t="0" r="22860" b="15240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199DE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-21.15pt;margin-top:1.5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" fillcolor="white [3201]" strokecolor="black [3213]" strokeweight="1pt"/>
            </w:pict>
          </mc:Fallback>
        </mc:AlternateContent>
      </w:r>
      <w:proofErr w:type="gramStart"/>
      <w:r w:rsidR="00090F4E">
        <w:t>regolare</w:t>
      </w:r>
      <w:proofErr w:type="gramEnd"/>
      <w:r w:rsidR="00090F4E">
        <w:t xml:space="preserve"> autorizzazione all’esercizio del credito ed alla raccolta del risparmio (attività bancaria) nonché l’iscrizione agli appositi albi, ai sensi degli artt. 13 e 14 </w:t>
      </w:r>
      <w:proofErr w:type="spellStart"/>
      <w:r w:rsidR="00090F4E">
        <w:t>D.Lgs.</w:t>
      </w:r>
      <w:proofErr w:type="spellEnd"/>
      <w:r w:rsidR="00090F4E">
        <w:t xml:space="preserve"> n. 385 del </w:t>
      </w:r>
      <w:r w:rsidR="00C06852">
        <w:t>1° settembre</w:t>
      </w:r>
      <w:r w:rsidR="00090F4E">
        <w:t xml:space="preserve"> 1993, </w:t>
      </w:r>
    </w:p>
    <w:p w14:paraId="470A7A69" w14:textId="2F52986D" w:rsidR="00C06852" w:rsidRDefault="001E28FB" w:rsidP="00C06852">
      <w:pPr>
        <w:spacing w:line="360" w:lineRule="auto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A9E31" wp14:editId="7013AE6A">
                <wp:simplePos x="0" y="0"/>
                <wp:positionH relativeFrom="column">
                  <wp:posOffset>-259080</wp:posOffset>
                </wp:positionH>
                <wp:positionV relativeFrom="paragraph">
                  <wp:posOffset>0</wp:posOffset>
                </wp:positionV>
                <wp:extent cx="129540" cy="137160"/>
                <wp:effectExtent l="0" t="0" r="22860" b="15240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F08779" id="Elaborazione 2" o:spid="_x0000_s1026" type="#_x0000_t109" style="position:absolute;margin-left:-20.4pt;margin-top:0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" fillcolor="white [3201]" strokecolor="black [3213]" strokeweight="1pt"/>
            </w:pict>
          </mc:Fallback>
        </mc:AlternateContent>
      </w:r>
      <w:proofErr w:type="gramStart"/>
      <w:r w:rsidR="00090F4E">
        <w:t>regolare</w:t>
      </w:r>
      <w:proofErr w:type="gramEnd"/>
      <w:r w:rsidR="00090F4E">
        <w:t xml:space="preserve"> autorizzazione, nonché iscrizione negli appositi albi, ai sensi degli artt. 106 e 107 </w:t>
      </w:r>
      <w:proofErr w:type="spellStart"/>
      <w:r w:rsidR="00090F4E">
        <w:t>D.Lgs.</w:t>
      </w:r>
      <w:proofErr w:type="spellEnd"/>
      <w:r w:rsidR="00090F4E">
        <w:t xml:space="preserve"> n. 385 del </w:t>
      </w:r>
      <w:r w:rsidR="00C06852">
        <w:t>1° settembre</w:t>
      </w:r>
      <w:r w:rsidR="00090F4E">
        <w:t xml:space="preserve"> 1993; </w:t>
      </w:r>
    </w:p>
    <w:p w14:paraId="7806F0F9" w14:textId="5C4CB682" w:rsidR="001E28FB" w:rsidRDefault="00090F4E" w:rsidP="00C06852">
      <w:pPr>
        <w:spacing w:line="360" w:lineRule="auto"/>
        <w:jc w:val="both"/>
      </w:pPr>
      <w:r>
        <w:t xml:space="preserve">c) di essere autorizzato ad operare nell’ambito del territorio italiano; </w:t>
      </w:r>
    </w:p>
    <w:p w14:paraId="3D5770B3" w14:textId="29B51DC4" w:rsidR="001E28FB" w:rsidRDefault="00090F4E" w:rsidP="00C06852">
      <w:pPr>
        <w:spacing w:line="360" w:lineRule="auto"/>
        <w:jc w:val="both"/>
      </w:pPr>
      <w:bookmarkStart w:id="0" w:name="_GoBack"/>
      <w:r>
        <w:t xml:space="preserve">d) possedere una unità locale (agenzia, filiale, sportello, </w:t>
      </w:r>
      <w:proofErr w:type="gramStart"/>
      <w:r>
        <w:t>ecc..</w:t>
      </w:r>
      <w:proofErr w:type="gramEnd"/>
      <w:r>
        <w:t>) atti</w:t>
      </w:r>
      <w:r w:rsidR="003E2A5E">
        <w:t xml:space="preserve">va sul territorio italiano </w:t>
      </w:r>
      <w:r>
        <w:t xml:space="preserve">alla data di </w:t>
      </w:r>
      <w:bookmarkEnd w:id="0"/>
      <w:r>
        <w:t xml:space="preserve">presentazione dell’offerta, presso cui elegge domicilio in relazione alla presente procedura, ubicato </w:t>
      </w:r>
      <w:r w:rsidR="001E28FB">
        <w:t>al</w:t>
      </w:r>
      <w:r>
        <w:t xml:space="preserve"> seguente indirizzo: </w:t>
      </w:r>
    </w:p>
    <w:p w14:paraId="5E8B60C3" w14:textId="1E442E21" w:rsidR="00C06852" w:rsidRDefault="00090F4E" w:rsidP="00C06852">
      <w:pPr>
        <w:spacing w:line="360" w:lineRule="auto"/>
        <w:jc w:val="both"/>
      </w:pPr>
      <w:r>
        <w:t xml:space="preserve">_____________________________________________________________________; </w:t>
      </w:r>
    </w:p>
    <w:p w14:paraId="240BFB99" w14:textId="19447017" w:rsidR="00C06852" w:rsidRDefault="00090F4E" w:rsidP="00C06852">
      <w:pPr>
        <w:spacing w:line="360" w:lineRule="auto"/>
        <w:jc w:val="both"/>
      </w:pPr>
      <w:r>
        <w:t xml:space="preserve">e) di non incorrere in alcuna delle cause di esclusione di cui all’art. 80 del </w:t>
      </w:r>
      <w:proofErr w:type="spellStart"/>
      <w:r>
        <w:t>D.Lgs.</w:t>
      </w:r>
      <w:proofErr w:type="spellEnd"/>
      <w:r>
        <w:t xml:space="preserve"> n. 50 del 18 aprile 2016 nonché di ogni altra situazione che determini l’esclusione dalle gare di appalto e/o l’incapacità di contrarre con la pubblica amministrazione; </w:t>
      </w:r>
    </w:p>
    <w:p w14:paraId="7ABFDF7D" w14:textId="08B3CD8C" w:rsidR="00C06852" w:rsidRDefault="00090F4E" w:rsidP="001E28FB">
      <w:pPr>
        <w:spacing w:after="0" w:line="360" w:lineRule="auto"/>
        <w:jc w:val="both"/>
      </w:pPr>
      <w:r>
        <w:t>f) di voler essere contatt</w:t>
      </w:r>
      <w:r w:rsidR="003E2A5E">
        <w:t>at</w:t>
      </w:r>
      <w:r>
        <w:t xml:space="preserve">o per qualsiasi comunicazione ai seguenti recapiti: </w:t>
      </w:r>
    </w:p>
    <w:p w14:paraId="2DEDC67B" w14:textId="77A36121" w:rsidR="00C06852" w:rsidRDefault="00090F4E" w:rsidP="00C06852">
      <w:pPr>
        <w:spacing w:line="360" w:lineRule="auto"/>
        <w:jc w:val="both"/>
      </w:pPr>
      <w:r>
        <w:t xml:space="preserve">Indirizzo: </w:t>
      </w:r>
    </w:p>
    <w:p w14:paraId="15E43121" w14:textId="77777777" w:rsidR="00C06852" w:rsidRDefault="00090F4E" w:rsidP="00C06852">
      <w:pPr>
        <w:spacing w:line="360" w:lineRule="auto"/>
        <w:jc w:val="both"/>
      </w:pPr>
      <w:proofErr w:type="gramStart"/>
      <w:r>
        <w:t>E-Mail:_</w:t>
      </w:r>
      <w:proofErr w:type="gramEnd"/>
      <w:r>
        <w:t xml:space="preserve">_________________________________________________________ </w:t>
      </w:r>
    </w:p>
    <w:p w14:paraId="6E3D8DA9" w14:textId="77777777" w:rsidR="00C06852" w:rsidRDefault="00090F4E" w:rsidP="00C06852">
      <w:pPr>
        <w:spacing w:line="360" w:lineRule="auto"/>
        <w:jc w:val="both"/>
      </w:pPr>
      <w:proofErr w:type="gramStart"/>
      <w:r>
        <w:t>PEC:_</w:t>
      </w:r>
      <w:proofErr w:type="gramEnd"/>
      <w:r>
        <w:t xml:space="preserve">___________________________________________________________ </w:t>
      </w:r>
    </w:p>
    <w:p w14:paraId="4A7081F5" w14:textId="77777777" w:rsidR="00C06852" w:rsidRDefault="00090F4E" w:rsidP="00C06852">
      <w:pPr>
        <w:spacing w:line="360" w:lineRule="auto"/>
        <w:jc w:val="both"/>
      </w:pPr>
      <w:r>
        <w:t xml:space="preserve">Tel.:____________________________________________________________ </w:t>
      </w:r>
    </w:p>
    <w:p w14:paraId="59366DB1" w14:textId="77777777" w:rsidR="00C06852" w:rsidRDefault="00090F4E" w:rsidP="00C06852">
      <w:pPr>
        <w:spacing w:line="360" w:lineRule="auto"/>
        <w:jc w:val="both"/>
      </w:pPr>
      <w:proofErr w:type="gramStart"/>
      <w:r>
        <w:t>Fax:_</w:t>
      </w:r>
      <w:proofErr w:type="gramEnd"/>
      <w:r>
        <w:t xml:space="preserve">___________________________________________________________ </w:t>
      </w:r>
    </w:p>
    <w:p w14:paraId="181B0967" w14:textId="0F3A3D7E" w:rsidR="00C06852" w:rsidRDefault="00090F4E" w:rsidP="00C06852">
      <w:pPr>
        <w:spacing w:line="360" w:lineRule="auto"/>
        <w:jc w:val="both"/>
      </w:pPr>
      <w:r>
        <w:t xml:space="preserve">g) di essere informato, ai sensi del </w:t>
      </w:r>
      <w:r w:rsidR="003E2A5E">
        <w:t>Regolamento UE 2016/679</w:t>
      </w:r>
      <w:r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>
        <w:t>o dal citato Regolamento</w:t>
      </w:r>
      <w:r>
        <w:t xml:space="preserve">; </w:t>
      </w:r>
    </w:p>
    <w:p w14:paraId="60446FAF" w14:textId="77777777" w:rsidR="00C06852" w:rsidRDefault="00090F4E" w:rsidP="00C06852">
      <w:pPr>
        <w:spacing w:line="360" w:lineRule="auto"/>
        <w:jc w:val="both"/>
      </w:pPr>
      <w:r>
        <w:t xml:space="preserve">h) di aver preso atto e di accettare senza riserve la facoltà per la Società, a propria insindacabile discrezione, di sospendere e/o revocare in qualsiasi momento la procedura di gara, senza che da ciò possa derivare alcuna responsabilità (anche risarcitoria) in capo alla stessa. </w:t>
      </w:r>
    </w:p>
    <w:p w14:paraId="3C7D806A" w14:textId="77777777" w:rsidR="00C06852" w:rsidRDefault="00090F4E" w:rsidP="00C06852">
      <w:pPr>
        <w:spacing w:line="360" w:lineRule="auto"/>
        <w:jc w:val="both"/>
      </w:pPr>
      <w:r>
        <w:t xml:space="preserve">In allegato alla presente manifestazione di interesse si invia fotocopia del documento di identità in corso di validità del sottoscrittore. </w:t>
      </w:r>
    </w:p>
    <w:p w14:paraId="35B4354E" w14:textId="77777777" w:rsidR="00C06852" w:rsidRDefault="00090F4E" w:rsidP="00C06852">
      <w:pPr>
        <w:spacing w:line="360" w:lineRule="auto"/>
        <w:jc w:val="both"/>
      </w:pPr>
      <w:r>
        <w:t xml:space="preserve">Data _____________________ Firma _____________________ </w:t>
      </w:r>
    </w:p>
    <w:p w14:paraId="5D6DC029" w14:textId="77777777" w:rsidR="001E28FB" w:rsidRDefault="001E28FB" w:rsidP="00C06852">
      <w:pPr>
        <w:spacing w:line="360" w:lineRule="auto"/>
        <w:jc w:val="both"/>
      </w:pPr>
    </w:p>
    <w:p w14:paraId="5671C208" w14:textId="77777777" w:rsidR="0020537B" w:rsidRDefault="00090F4E" w:rsidP="00C06852">
      <w:pPr>
        <w:spacing w:line="360" w:lineRule="auto"/>
        <w:jc w:val="both"/>
      </w:pPr>
      <w:r>
        <w:t>Nominativo firmatario ___________________________________</w:t>
      </w:r>
    </w:p>
    <w:sectPr w:rsidR="00205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E"/>
    <w:rsid w:val="00036B0C"/>
    <w:rsid w:val="00090F4E"/>
    <w:rsid w:val="000B54D7"/>
    <w:rsid w:val="001E28FB"/>
    <w:rsid w:val="0020537B"/>
    <w:rsid w:val="003E2A5E"/>
    <w:rsid w:val="00630AD0"/>
    <w:rsid w:val="00C06852"/>
    <w:rsid w:val="00C16C94"/>
    <w:rsid w:val="00CD71A3"/>
    <w:rsid w:val="00E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Di Tonno, Valerio Sabino</cp:lastModifiedBy>
  <cp:revision>2</cp:revision>
  <dcterms:created xsi:type="dcterms:W3CDTF">2019-11-12T12:05:00Z</dcterms:created>
  <dcterms:modified xsi:type="dcterms:W3CDTF">2019-11-12T12:05:00Z</dcterms:modified>
</cp:coreProperties>
</file>